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6A781194" w:rsidR="00E126EC" w:rsidRPr="00AA7B7D" w:rsidRDefault="00161313" w:rsidP="00E126EC">
      <w:pPr>
        <w:tabs>
          <w:tab w:val="left" w:pos="6237"/>
        </w:tabs>
        <w:rPr>
          <w:rFonts w:ascii="Times New Roman" w:eastAsia="Times New Roman" w:hAnsi="Times New Roman" w:cs="Times New Roman"/>
          <w:kern w:val="0"/>
          <w:sz w:val="24"/>
          <w:szCs w:val="20"/>
          <w14:ligatures w14:val="none"/>
        </w:rPr>
      </w:pPr>
      <w:r w:rsidRPr="00161313">
        <w:rPr>
          <w:rFonts w:ascii="Times New Roman" w:eastAsia="Times New Roman" w:hAnsi="Times New Roman" w:cs="Times New Roman"/>
          <w:kern w:val="0"/>
          <w:sz w:val="24"/>
          <w:szCs w:val="20"/>
          <w14:ligatures w14:val="none"/>
        </w:rPr>
        <w:t>1-47.3433</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480F5D46" w:rsidR="00E126EC" w:rsidRPr="00BF3FB5" w:rsidRDefault="00E126EC" w:rsidP="0077194E">
      <w:pPr>
        <w:spacing w:after="120"/>
        <w:jc w:val="both"/>
        <w:outlineLvl w:val="1"/>
        <w:rPr>
          <w:rFonts w:ascii="Times New Roman" w:eastAsia="Times New Roman" w:hAnsi="Times New Roman" w:cs="Times New Roman"/>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proofErr w:type="spellStart"/>
      <w:r w:rsidR="0077194E" w:rsidRPr="0077194E">
        <w:rPr>
          <w:rFonts w:ascii="Times New Roman" w:eastAsia="Times New Roman" w:hAnsi="Times New Roman" w:cs="Times New Roman"/>
          <w:iCs/>
          <w:kern w:val="0"/>
          <w:sz w:val="24"/>
          <w:szCs w:val="24"/>
          <w14:ligatures w14:val="none"/>
        </w:rPr>
        <w:t>Künnima</w:t>
      </w:r>
      <w:proofErr w:type="spellEnd"/>
      <w:r w:rsidR="0077194E" w:rsidRPr="0077194E">
        <w:rPr>
          <w:rFonts w:ascii="Times New Roman" w:eastAsia="Times New Roman" w:hAnsi="Times New Roman" w:cs="Times New Roman"/>
          <w:iCs/>
          <w:kern w:val="0"/>
          <w:sz w:val="24"/>
          <w:szCs w:val="24"/>
          <w14:ligatures w14:val="none"/>
        </w:rPr>
        <w:t xml:space="preserve"> tee detailplaneeringu koostamine</w:t>
      </w:r>
      <w:r w:rsidR="0077194E">
        <w:rPr>
          <w:rFonts w:ascii="Times New Roman" w:eastAsia="Times New Roman" w:hAnsi="Times New Roman" w:cs="Times New Roman"/>
          <w:iCs/>
          <w:kern w:val="0"/>
          <w:sz w:val="24"/>
          <w:szCs w:val="24"/>
          <w14:ligatures w14:val="none"/>
        </w:rPr>
        <w:t xml:space="preserve">. </w:t>
      </w:r>
      <w:r w:rsidR="0077194E" w:rsidRPr="0077194E">
        <w:rPr>
          <w:rFonts w:ascii="Times New Roman" w:eastAsia="Times New Roman" w:hAnsi="Times New Roman" w:cs="Times New Roman"/>
          <w:iCs/>
          <w:kern w:val="0"/>
          <w:sz w:val="24"/>
          <w:szCs w:val="24"/>
          <w14:ligatures w14:val="none"/>
        </w:rPr>
        <w:t>Viitenumber: 296491</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9461FB5" w14:textId="0CA7DC75" w:rsidR="00022DC4" w:rsidRPr="00022DC4" w:rsidRDefault="00E126EC" w:rsidP="00022DC4">
      <w:pPr>
        <w:pStyle w:val="11"/>
        <w:rPr>
          <w:rFonts w:cs="Times New Roman"/>
          <w:szCs w:val="24"/>
          <w:shd w:val="clear" w:color="auto" w:fill="FFFFFF"/>
        </w:rPr>
      </w:pPr>
      <w:r w:rsidRPr="00632937">
        <w:rPr>
          <w:rFonts w:cs="Times New Roman"/>
          <w:szCs w:val="24"/>
          <w:shd w:val="clear" w:color="auto" w:fill="FFFFFF"/>
        </w:rPr>
        <w:t xml:space="preserve">Objektiga on võimalik tutvuda: </w:t>
      </w:r>
      <w:r w:rsidR="00B86556" w:rsidRPr="00B86556">
        <w:rPr>
          <w:rFonts w:cs="Times New Roman"/>
          <w:szCs w:val="24"/>
          <w:shd w:val="clear" w:color="auto" w:fill="FFFFFF"/>
        </w:rPr>
        <w:t>kokku</w:t>
      </w:r>
      <w:r w:rsidR="00EC0470">
        <w:rPr>
          <w:rFonts w:cs="Times New Roman"/>
          <w:szCs w:val="24"/>
          <w:shd w:val="clear" w:color="auto" w:fill="FFFFFF"/>
        </w:rPr>
        <w:t xml:space="preserve"> </w:t>
      </w:r>
      <w:r w:rsidR="00B86556" w:rsidRPr="00B86556">
        <w:rPr>
          <w:rFonts w:cs="Times New Roman"/>
          <w:szCs w:val="24"/>
          <w:shd w:val="clear" w:color="auto" w:fill="FFFFFF"/>
        </w:rPr>
        <w:t xml:space="preserve">leppida </w:t>
      </w:r>
      <w:r w:rsidR="00022DC4" w:rsidRPr="00022DC4">
        <w:rPr>
          <w:rFonts w:cs="Times New Roman"/>
          <w:szCs w:val="24"/>
          <w:shd w:val="clear" w:color="auto" w:fill="FFFFFF"/>
        </w:rPr>
        <w:t>metsataristu spetsialist</w:t>
      </w:r>
      <w:r w:rsidR="00022DC4">
        <w:rPr>
          <w:rFonts w:cs="Times New Roman"/>
          <w:szCs w:val="24"/>
          <w:shd w:val="clear" w:color="auto" w:fill="FFFFFF"/>
        </w:rPr>
        <w:t xml:space="preserve">iga, </w:t>
      </w:r>
      <w:r w:rsidR="00022DC4" w:rsidRPr="00022DC4">
        <w:rPr>
          <w:rFonts w:cs="Times New Roman"/>
          <w:szCs w:val="24"/>
          <w:shd w:val="clear" w:color="auto" w:fill="FFFFFF"/>
        </w:rPr>
        <w:t xml:space="preserve"> Enn Raav tel: 56479639; e-post: enn.raav@rmk.ee.   </w:t>
      </w:r>
    </w:p>
    <w:p w14:paraId="311A94AB" w14:textId="223B3541" w:rsidR="00E126EC" w:rsidRPr="009B7728" w:rsidRDefault="00E126EC" w:rsidP="00E126EC">
      <w:pPr>
        <w:pStyle w:val="11"/>
      </w:pP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0C1BF732" w14:textId="3475CF5F" w:rsidR="00E126EC" w:rsidRPr="00AA7B7D" w:rsidRDefault="00F635D3" w:rsidP="00E126EC">
      <w:pPr>
        <w:pStyle w:val="11"/>
      </w:pPr>
      <w:r w:rsidRPr="00F635D3">
        <w:t xml:space="preserve">Detailplaneering koostatakse </w:t>
      </w:r>
      <w:proofErr w:type="spellStart"/>
      <w:r w:rsidRPr="00F635D3">
        <w:t>Künnima</w:t>
      </w:r>
      <w:proofErr w:type="spellEnd"/>
      <w:r w:rsidRPr="00F635D3">
        <w:t xml:space="preserve"> teele Pärnu linnas </w:t>
      </w:r>
      <w:proofErr w:type="spellStart"/>
      <w:r w:rsidRPr="00F635D3">
        <w:t>Kavaru</w:t>
      </w:r>
      <w:proofErr w:type="spellEnd"/>
      <w:r w:rsidRPr="00F635D3">
        <w:t xml:space="preserve"> külas Audru metskond 285 kinnistul (katastriüksuse tunnus 82601:001:0218), Audru metskond 248 kinnistul (82601:001:0214) ja Aadu kinnistul (62401:001:2605) vastavalt Planeerimisseadusele</w:t>
      </w:r>
      <w:r w:rsidR="0030515A">
        <w:t>.</w:t>
      </w:r>
      <w:r w:rsidR="00E126EC" w:rsidRPr="00AA7B7D">
        <w:t xml:space="preserve"> </w:t>
      </w:r>
    </w:p>
    <w:p w14:paraId="27E6F57C" w14:textId="22CF492A" w:rsidR="00E126EC" w:rsidRPr="00AA7B7D" w:rsidRDefault="00FF13A5" w:rsidP="00FF13A5">
      <w:pPr>
        <w:pStyle w:val="11"/>
      </w:pPr>
      <w:r w:rsidRPr="00FF13A5">
        <w:t>Detailplaneering peab olema kehtestamiseks valmis ja Omavalitsusele üle antud hiljemalt 30.10.2025</w:t>
      </w:r>
    </w:p>
    <w:p w14:paraId="626451FD" w14:textId="5D9449B3" w:rsidR="00E126EC" w:rsidRPr="00AA7B7D" w:rsidRDefault="00FF13A5" w:rsidP="00E126EC">
      <w:pPr>
        <w:pStyle w:val="11"/>
      </w:pPr>
      <w:r>
        <w:t>T</w:t>
      </w:r>
      <w:r w:rsidR="00E126EC" w:rsidRPr="00AA7B7D">
        <w:t xml:space="preserve">öid võib alustada kohe peale hankelepingu sõlmimist. </w:t>
      </w:r>
    </w:p>
    <w:p w14:paraId="46E8F2BB" w14:textId="443320F9" w:rsidR="00E126EC" w:rsidRPr="00AA7B7D" w:rsidRDefault="00E126EC" w:rsidP="00E126EC">
      <w:pPr>
        <w:pStyle w:val="11"/>
      </w:pPr>
      <w:r w:rsidRPr="00AA7B7D">
        <w:t xml:space="preserve">Hankelepingu eseme tehniline kirjeldus on toodud </w:t>
      </w:r>
      <w:bookmarkEnd w:id="1"/>
      <w:r w:rsidRPr="00AA7B7D">
        <w:t xml:space="preserve">lisas </w:t>
      </w:r>
      <w:r w:rsidR="00FF13A5">
        <w:t>1</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bookmarkStart w:id="2" w:name="_Toc66500794"/>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3A821F96" w14:textId="1595C6A2" w:rsidR="00E126EC" w:rsidRPr="00FF13A5" w:rsidRDefault="00E126EC" w:rsidP="00FF13A5">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pakkumuse kogumaksumuse. </w:t>
      </w:r>
      <w:r w:rsidRPr="00FF13A5">
        <w:rPr>
          <w:shd w:val="clear" w:color="auto" w:fill="FFFFFF"/>
        </w:rPr>
        <w:t>Pakkumuse maksumus peab olema lõplik ja sisaldama kõiki kulusid vastavalt RHAD-</w:t>
      </w:r>
      <w:proofErr w:type="spellStart"/>
      <w:r w:rsidRPr="00FF13A5">
        <w:rPr>
          <w:shd w:val="clear" w:color="auto" w:fill="FFFFFF"/>
        </w:rPr>
        <w:t>le</w:t>
      </w:r>
      <w:proofErr w:type="spellEnd"/>
      <w:r w:rsidRPr="00FF13A5">
        <w:rPr>
          <w:shd w:val="clear" w:color="auto" w:fill="FFFFFF"/>
        </w:rPr>
        <w:t xml:space="preserve"> ning seal nimetamata kulusid, mis on vajalikud tööde nõuetekohaseks teostamiseks. </w:t>
      </w: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lastRenderedPageBreak/>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lastRenderedPageBreak/>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36D8CE55"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sidR="00446C34">
        <w:rPr>
          <w:rFonts w:ascii="Times New Roman" w:eastAsia="Times New Roman" w:hAnsi="Times New Roman" w:cs="Times New Roman"/>
          <w:kern w:val="0"/>
          <w:sz w:val="24"/>
          <w:szCs w:val="24"/>
          <w14:ligatures w14:val="none"/>
        </w:rPr>
        <w:t>Tehniline kirjeldus koos lisadega</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22DC4"/>
    <w:rsid w:val="000F36E5"/>
    <w:rsid w:val="00161313"/>
    <w:rsid w:val="0019273A"/>
    <w:rsid w:val="00217A2B"/>
    <w:rsid w:val="00297181"/>
    <w:rsid w:val="0030515A"/>
    <w:rsid w:val="00437315"/>
    <w:rsid w:val="00446C34"/>
    <w:rsid w:val="004F5B95"/>
    <w:rsid w:val="00590901"/>
    <w:rsid w:val="005A2DE5"/>
    <w:rsid w:val="005B5216"/>
    <w:rsid w:val="0065241F"/>
    <w:rsid w:val="00672D0A"/>
    <w:rsid w:val="006779E2"/>
    <w:rsid w:val="006A6289"/>
    <w:rsid w:val="00725491"/>
    <w:rsid w:val="0077194E"/>
    <w:rsid w:val="007B41A2"/>
    <w:rsid w:val="007B626D"/>
    <w:rsid w:val="0081117F"/>
    <w:rsid w:val="00812C93"/>
    <w:rsid w:val="008A1615"/>
    <w:rsid w:val="00945E9D"/>
    <w:rsid w:val="00A5099F"/>
    <w:rsid w:val="00B061F9"/>
    <w:rsid w:val="00B60B51"/>
    <w:rsid w:val="00B86556"/>
    <w:rsid w:val="00BA6D90"/>
    <w:rsid w:val="00BF3FB5"/>
    <w:rsid w:val="00C53301"/>
    <w:rsid w:val="00CA1FEE"/>
    <w:rsid w:val="00CC4B0A"/>
    <w:rsid w:val="00D00B3B"/>
    <w:rsid w:val="00D17E08"/>
    <w:rsid w:val="00D52C0A"/>
    <w:rsid w:val="00E126EC"/>
    <w:rsid w:val="00E50473"/>
    <w:rsid w:val="00E661D6"/>
    <w:rsid w:val="00E73659"/>
    <w:rsid w:val="00EC0470"/>
    <w:rsid w:val="00F13053"/>
    <w:rsid w:val="00F6028A"/>
    <w:rsid w:val="00F635D3"/>
    <w:rsid w:val="00FF13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1195</Words>
  <Characters>6936</Characters>
  <Application>Microsoft Office Word</Application>
  <DocSecurity>0</DocSecurity>
  <Lines>57</Lines>
  <Paragraphs>16</Paragraphs>
  <ScaleCrop>false</ScaleCrop>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39</cp:revision>
  <dcterms:created xsi:type="dcterms:W3CDTF">2025-01-02T12:10:00Z</dcterms:created>
  <dcterms:modified xsi:type="dcterms:W3CDTF">2025-06-12T11:32:00Z</dcterms:modified>
</cp:coreProperties>
</file>